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r>
        <w:t>по</w:t>
      </w:r>
      <w:r>
        <w:rPr>
          <w:b/>
        </w:rPr>
        <w:t>____</w:t>
      </w:r>
      <w:r w:rsidR="00A81B42">
        <w:rPr>
          <w:b/>
          <w:u w:val="single"/>
        </w:rPr>
        <w:t>математике</w:t>
      </w:r>
      <w:bookmarkStart w:id="0" w:name="_GoBack"/>
      <w:bookmarkEnd w:id="0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A81B42">
        <w:t xml:space="preserve">           Дата проведения   « 15</w:t>
      </w:r>
      <w:r>
        <w:t>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DF1321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 w:rsidRPr="00315CEC"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Pr="00315CEC" w:rsidRDefault="00DF1321" w:rsidP="00A20BE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>Аносова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 xml:space="preserve">Александровна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A81B42" w:rsidP="00A81B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  <w:r w:rsidR="00DF1321">
              <w:rPr>
                <w:lang w:eastAsia="en-US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746249" w:rsidRDefault="00A81B42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rPr>
                <w:lang w:eastAsia="en-US"/>
              </w:rPr>
            </w:pPr>
          </w:p>
        </w:tc>
      </w:tr>
      <w:tr w:rsidR="00A81B42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Pr="00315CEC" w:rsidRDefault="00A81B42" w:rsidP="00A20BED">
            <w:pPr>
              <w:jc w:val="center"/>
            </w:pPr>
            <w: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Pr="00315CEC" w:rsidRDefault="00A81B42" w:rsidP="00A20BE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A20BED">
            <w:pPr>
              <w:tabs>
                <w:tab w:val="left" w:pos="7005"/>
              </w:tabs>
            </w:pPr>
            <w:r>
              <w:t>Демиденко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A20BED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A20BED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Pr="00315CEC" w:rsidRDefault="00A81B42" w:rsidP="003C730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Pr="00315CEC" w:rsidRDefault="00A81B42" w:rsidP="003C730B">
            <w:pPr>
              <w:jc w:val="center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Default="00A81B42" w:rsidP="007E27EE">
            <w:pPr>
              <w:rPr>
                <w:lang w:eastAsia="en-US"/>
              </w:rPr>
            </w:pPr>
          </w:p>
        </w:tc>
      </w:tr>
      <w:tr w:rsidR="00A81B42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pPr>
              <w:jc w:val="center"/>
            </w:pPr>
            <w: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42" w:rsidRPr="00315CEC" w:rsidRDefault="00A81B42" w:rsidP="00A20BE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pPr>
              <w:tabs>
                <w:tab w:val="left" w:pos="7005"/>
              </w:tabs>
            </w:pPr>
            <w:proofErr w:type="spellStart"/>
            <w:r>
              <w:t>Аллаярович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315CEC" w:rsidRDefault="00A81B42" w:rsidP="00A20BED">
            <w:pPr>
              <w:jc w:val="center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Pr="00746249" w:rsidRDefault="00A81B42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42" w:rsidRDefault="00A81B42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9363E"/>
    <w:rsid w:val="003B57EE"/>
    <w:rsid w:val="007428A7"/>
    <w:rsid w:val="00746249"/>
    <w:rsid w:val="007E27EE"/>
    <w:rsid w:val="00916F7E"/>
    <w:rsid w:val="00A81B42"/>
    <w:rsid w:val="00D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2025-10-16T07:32:00Z</dcterms:created>
  <dcterms:modified xsi:type="dcterms:W3CDTF">2025-11-05T07:55:00Z</dcterms:modified>
</cp:coreProperties>
</file>